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66" w:rsidRPr="005D5066" w:rsidRDefault="005D5066">
      <w:pPr>
        <w:widowControl w:val="0"/>
        <w:autoSpaceDE w:val="0"/>
        <w:autoSpaceDN w:val="0"/>
        <w:adjustRightInd w:val="0"/>
        <w:jc w:val="center"/>
      </w:pPr>
      <w:r w:rsidRPr="005D5066">
        <w:rPr>
          <w:b/>
          <w:bCs/>
        </w:rPr>
        <w:t>ДОГОВОР</w:t>
      </w:r>
    </w:p>
    <w:p w:rsidR="005D5066" w:rsidRPr="005D5066" w:rsidRDefault="005D5066">
      <w:pPr>
        <w:widowControl w:val="0"/>
        <w:autoSpaceDE w:val="0"/>
        <w:autoSpaceDN w:val="0"/>
        <w:adjustRightInd w:val="0"/>
        <w:jc w:val="center"/>
      </w:pPr>
      <w:r w:rsidRPr="005D5066">
        <w:rPr>
          <w:b/>
          <w:bCs/>
        </w:rPr>
        <w:t>ОКАЗАНИЯ УСЛУГ N</w:t>
      </w:r>
      <w:r w:rsidR="00434FBF">
        <w:rPr>
          <w:b/>
          <w:bCs/>
        </w:rPr>
        <w:t xml:space="preserve"> 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294C2E" w:rsidP="008B3910">
      <w:pPr>
        <w:widowControl w:val="0"/>
        <w:autoSpaceDE w:val="0"/>
        <w:autoSpaceDN w:val="0"/>
        <w:adjustRightInd w:val="0"/>
        <w:jc w:val="both"/>
      </w:pPr>
      <w:r>
        <w:t>г. Липецк</w:t>
      </w:r>
      <w:r w:rsidR="005D5066" w:rsidRPr="005D5066">
        <w:t xml:space="preserve">    </w:t>
      </w:r>
      <w:r w:rsidR="00FF3FDE">
        <w:t xml:space="preserve">                      "</w:t>
      </w:r>
      <w:r w:rsidR="00861777">
        <w:t xml:space="preserve"> </w:t>
      </w:r>
      <w:r w:rsidR="00DC76DD">
        <w:t>"</w:t>
      </w:r>
      <w:r w:rsidR="00861777">
        <w:t xml:space="preserve">    </w:t>
      </w:r>
      <w:r w:rsidR="00DC76DD">
        <w:t> </w:t>
      </w:r>
      <w:r w:rsidR="00861777">
        <w:t> </w:t>
      </w:r>
      <w:r w:rsidR="005D5066" w:rsidRPr="005D5066">
        <w:t>.</w:t>
      </w:r>
      <w:r w:rsidR="00861777">
        <w:t>2017г.</w:t>
      </w:r>
      <w:r w:rsidR="005D5066" w:rsidRPr="005D5066">
        <w:br/>
      </w:r>
      <w:r w:rsidR="00D90569">
        <w:t xml:space="preserve"> в лице</w:t>
      </w:r>
      <w:proofErr w:type="gramStart"/>
      <w:r w:rsidR="00D90569">
        <w:t xml:space="preserve">                     </w:t>
      </w:r>
      <w:r w:rsidR="00861777">
        <w:t xml:space="preserve">                  </w:t>
      </w:r>
      <w:r w:rsidR="003F10EA">
        <w:t>,</w:t>
      </w:r>
      <w:proofErr w:type="gramEnd"/>
      <w:r w:rsidR="005D5066" w:rsidRPr="005D5066">
        <w:t xml:space="preserve"> </w:t>
      </w:r>
      <w:proofErr w:type="spellStart"/>
      <w:r w:rsidR="005D5066" w:rsidRPr="005D5066">
        <w:t>именуем</w:t>
      </w:r>
      <w:r w:rsidR="00861777">
        <w:t>ый_</w:t>
      </w:r>
      <w:r w:rsidR="005D5066" w:rsidRPr="005D5066">
        <w:t>в</w:t>
      </w:r>
      <w:proofErr w:type="spellEnd"/>
      <w:r w:rsidR="005D5066" w:rsidRPr="005D5066">
        <w:t xml:space="preserve"> дальнейшем</w:t>
      </w:r>
      <w:r w:rsidR="00F72E87">
        <w:t xml:space="preserve"> "Заказчик" с </w:t>
      </w:r>
      <w:r>
        <w:t xml:space="preserve">одной стороны, </w:t>
      </w:r>
      <w:r w:rsidR="00191FAF">
        <w:t xml:space="preserve">И.П. </w:t>
      </w:r>
      <w:proofErr w:type="spellStart"/>
      <w:r w:rsidR="00191FAF">
        <w:t>Качурин</w:t>
      </w:r>
      <w:proofErr w:type="spellEnd"/>
      <w:r w:rsidR="00191FAF">
        <w:t xml:space="preserve"> Олег Николаевич,</w:t>
      </w:r>
      <w:r w:rsidR="00861777">
        <w:t xml:space="preserve"> </w:t>
      </w:r>
      <w:r w:rsidR="005D5066" w:rsidRPr="005D5066">
        <w:t>именуем</w:t>
      </w:r>
      <w:r w:rsidR="00547F54">
        <w:t>ый</w:t>
      </w:r>
      <w:r w:rsidR="00191FAF">
        <w:t xml:space="preserve"> </w:t>
      </w:r>
      <w:r w:rsidR="00547F54">
        <w:t xml:space="preserve"> в дальнейшем "Исполнитель"</w:t>
      </w:r>
      <w:r w:rsidR="005D5066" w:rsidRPr="005D5066">
        <w:t xml:space="preserve"> с другой стороны, именуемые вместе "Стороны", а по отдельности "Сторона", заключили настоящий договор (далее - Договор) о нижеследующем</w:t>
      </w:r>
      <w:r w:rsidR="00547F54">
        <w:t>: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jc w:val="center"/>
      </w:pPr>
      <w:r w:rsidRPr="005D5066">
        <w:t>1. ПРЕДМЕТ ДОГОВОРА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>1.1. Исполнитель обязуется оказать Заказчику услуги (далее - Услуги), поименованные в Перечне оказываемых услуг, являющем</w:t>
      </w:r>
      <w:r w:rsidR="00547F54">
        <w:t xml:space="preserve">ся неотъемлемой частью Договора, </w:t>
      </w:r>
      <w:r w:rsidRPr="005D5066">
        <w:t>а Заказчик обязуется оплатить эти Услуги.</w:t>
      </w:r>
      <w:r w:rsidR="00EE7BF1">
        <w:t xml:space="preserve"> </w:t>
      </w:r>
      <w:proofErr w:type="gramStart"/>
      <w:r w:rsidR="00266666">
        <w:t>(</w:t>
      </w:r>
      <w:proofErr w:type="gramEnd"/>
      <w:r w:rsidR="00861777">
        <w:t xml:space="preserve"> Приложение №1</w:t>
      </w:r>
      <w:r w:rsidR="00266666">
        <w:t xml:space="preserve"> по перечню порядка и правилам оказания услуг по подготовке пакета документов для регистрации ГБО в ГИБДД.)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 xml:space="preserve">1.2. Исполнитель 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rPr>
          <w:b/>
          <w:bCs/>
        </w:rPr>
        <w:t>- обязуется оказать Услуги лично.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rPr>
          <w:b/>
          <w:bCs/>
        </w:rPr>
        <w:t>- вправе привлекать к оказанию Услуг третьих лиц без предварительного получения на то согласия Заказчика.</w:t>
      </w:r>
    </w:p>
    <w:p w:rsidR="005D5066" w:rsidRPr="005D5066" w:rsidRDefault="00CE492A" w:rsidP="00294C2E">
      <w:pPr>
        <w:widowControl w:val="0"/>
        <w:autoSpaceDE w:val="0"/>
        <w:autoSpaceDN w:val="0"/>
        <w:adjustRightInd w:val="0"/>
        <w:jc w:val="both"/>
      </w:pPr>
      <w:bookmarkStart w:id="0" w:name="Par19"/>
      <w:bookmarkEnd w:id="0"/>
      <w:r>
        <w:t xml:space="preserve">         1.3 П</w:t>
      </w:r>
      <w:r w:rsidR="000F18D9">
        <w:t>одготовка</w:t>
      </w:r>
      <w:r w:rsidR="00D90569">
        <w:t xml:space="preserve">  пакета документов</w:t>
      </w:r>
      <w:r w:rsidR="000F18D9">
        <w:t xml:space="preserve">  </w:t>
      </w:r>
      <w:r>
        <w:t xml:space="preserve"> для регистрации ГБО в ГИБДД</w:t>
      </w:r>
      <w:r w:rsidR="00087DCA">
        <w:t xml:space="preserve">, а именно: </w:t>
      </w:r>
      <w:r w:rsidR="00EB18D7">
        <w:t xml:space="preserve"> составление заявления в </w:t>
      </w:r>
      <w:r w:rsidR="00EB18D7">
        <w:rPr>
          <w:u w:val="single"/>
        </w:rPr>
        <w:t>Госавтоинспекцию г</w:t>
      </w:r>
      <w:proofErr w:type="gramStart"/>
      <w:r w:rsidR="00EB18D7">
        <w:rPr>
          <w:u w:val="single"/>
        </w:rPr>
        <w:t>.Л</w:t>
      </w:r>
      <w:proofErr w:type="gramEnd"/>
      <w:r w:rsidR="00EB18D7">
        <w:rPr>
          <w:u w:val="single"/>
        </w:rPr>
        <w:t xml:space="preserve">ипецка о возможности внесения изменений в конструкцию транспортного средства </w:t>
      </w:r>
      <w:r w:rsidR="00267DF0">
        <w:rPr>
          <w:u w:val="single"/>
        </w:rPr>
        <w:t>: установка автомобильного газобаллонного оборудования (ГБО);</w:t>
      </w:r>
      <w:r w:rsidR="00C07BA6">
        <w:rPr>
          <w:u w:val="single"/>
        </w:rPr>
        <w:t xml:space="preserve"> </w:t>
      </w:r>
      <w:proofErr w:type="spellStart"/>
      <w:r w:rsidR="00C07BA6">
        <w:rPr>
          <w:u w:val="single"/>
        </w:rPr>
        <w:t>заявление__</w:t>
      </w:r>
      <w:proofErr w:type="spellEnd"/>
      <w:r w:rsidR="00C07BA6">
        <w:rPr>
          <w:u w:val="single"/>
        </w:rPr>
        <w:t>- декларация об об</w:t>
      </w:r>
      <w:r w:rsidR="000B2938">
        <w:rPr>
          <w:u w:val="single"/>
        </w:rPr>
        <w:t xml:space="preserve">ъеме и качестве работ по внесению изменений в конструкцию транспортного средства;  свидетельство </w:t>
      </w:r>
      <w:r w:rsidR="00D53626">
        <w:rPr>
          <w:u w:val="single"/>
        </w:rPr>
        <w:t xml:space="preserve"> о соответствии тр</w:t>
      </w:r>
      <w:r w:rsidR="00E033C3">
        <w:rPr>
          <w:u w:val="single"/>
        </w:rPr>
        <w:t>анспортного средства  с установленным на него  га</w:t>
      </w:r>
      <w:r w:rsidR="008C5CA1">
        <w:rPr>
          <w:u w:val="single"/>
        </w:rPr>
        <w:t>зобаллонным оборудованием требованиям безопасности (Форма 2А); свидетельство о проведении периодических испытаний газобаллонного оборудования, установленного на транспортном средстве</w:t>
      </w:r>
      <w:r w:rsidR="00E92C19">
        <w:rPr>
          <w:u w:val="single"/>
        </w:rPr>
        <w:t xml:space="preserve"> (Форма 2Б); </w:t>
      </w:r>
      <w:r w:rsidR="00267DF0">
        <w:rPr>
          <w:u w:val="single"/>
        </w:rPr>
        <w:t xml:space="preserve"> </w:t>
      </w:r>
      <w:r w:rsidR="00087DCA">
        <w:t>подготовка и получение Заключения предварительной технической экспертизы конструкции транспортного средств</w:t>
      </w:r>
      <w:proofErr w:type="gramStart"/>
      <w:r w:rsidR="00087DCA">
        <w:t>а(</w:t>
      </w:r>
      <w:proofErr w:type="gramEnd"/>
      <w:r w:rsidR="00087DCA">
        <w:t>ТС), протокола технической экспертизы после внесения изменений в конструкцию ТС,</w:t>
      </w:r>
      <w:r w:rsidR="00C07BA6">
        <w:t xml:space="preserve"> </w:t>
      </w:r>
      <w:r w:rsidR="002A1262">
        <w:t xml:space="preserve"> </w:t>
      </w:r>
      <w:r w:rsidR="00087DCA">
        <w:t>сертификаты на ГБО,</w:t>
      </w:r>
      <w:r w:rsidR="002A1262">
        <w:t xml:space="preserve"> </w:t>
      </w:r>
      <w:r w:rsidR="00087DCA">
        <w:t>паспорт на</w:t>
      </w:r>
      <w:r w:rsidR="00266666">
        <w:t xml:space="preserve"> автомобильный газовый</w:t>
      </w:r>
      <w:r w:rsidR="00087DCA">
        <w:t xml:space="preserve"> баллон</w:t>
      </w:r>
      <w:r w:rsidR="00266666">
        <w:t>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jc w:val="center"/>
      </w:pPr>
      <w:r w:rsidRPr="005D5066">
        <w:t>2. ПОРЯДОК СДАЧИ И ПРИЕМКИ УСЛУГ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>2.1. По факту оказания Услуг Исполнитель представляет Заказчику на подписание Акт приемки-сдачи оказанных ус</w:t>
      </w:r>
      <w:r w:rsidR="00294C2E">
        <w:t>луг.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 xml:space="preserve">2.2. </w:t>
      </w:r>
      <w:r w:rsidR="00547F54">
        <w:t>П</w:t>
      </w:r>
      <w:r w:rsidRPr="005D5066">
        <w:t>осле получения Акта приемки-сдачи оказанных услуг Заказчик обязан подписать его и направить один экземпляр Исполнителю, либо, при наличии недостатков, представить Исполнителю мотивированный отказ от его подписания.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>2.3. В случае наличия недостатков Исполнитель обязуе</w:t>
      </w:r>
      <w:r w:rsidR="00D00115">
        <w:t>тся устранить их в течение 30</w:t>
      </w:r>
      <w:r w:rsidRPr="005D5066">
        <w:t xml:space="preserve"> дней со дня получения соответствующих претензий Заказчика.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>2.4. Услуги считаются оказанными с момента подписания Сторонами Акта приемки-сдачи оказанных услуг.</w:t>
      </w:r>
    </w:p>
    <w:p w:rsidR="005D5066" w:rsidRPr="005D5066" w:rsidRDefault="005D5066">
      <w:pPr>
        <w:widowControl w:val="0"/>
        <w:autoSpaceDE w:val="0"/>
        <w:autoSpaceDN w:val="0"/>
        <w:adjustRightInd w:val="0"/>
        <w:jc w:val="center"/>
      </w:pPr>
    </w:p>
    <w:p w:rsidR="005D5066" w:rsidRPr="005D5066" w:rsidRDefault="005D5066">
      <w:pPr>
        <w:widowControl w:val="0"/>
        <w:autoSpaceDE w:val="0"/>
        <w:autoSpaceDN w:val="0"/>
        <w:adjustRightInd w:val="0"/>
        <w:jc w:val="center"/>
      </w:pPr>
      <w:r w:rsidRPr="005D5066">
        <w:t>3. ЦЕНА И ПОРЯДОК РАСЧЕТОВ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>3.1. Общая с</w:t>
      </w:r>
      <w:r w:rsidR="00294C2E">
        <w:t>тоимо</w:t>
      </w:r>
      <w:r w:rsidR="000F18D9">
        <w:t xml:space="preserve">сть Услуг составляет  </w:t>
      </w:r>
      <w:r w:rsidR="00266666">
        <w:t xml:space="preserve">               </w:t>
      </w:r>
      <w:r w:rsidR="006D3FB2">
        <w:t xml:space="preserve"> </w:t>
      </w:r>
      <w:r w:rsidRPr="005D5066">
        <w:t>руб</w:t>
      </w:r>
      <w:r w:rsidR="004B7569">
        <w:t>. без НДС</w:t>
      </w:r>
      <w:r w:rsidR="00D1262C">
        <w:t xml:space="preserve"> (НДС </w:t>
      </w:r>
      <w:r w:rsidR="006D3FB2">
        <w:t>- не облагается</w:t>
      </w:r>
      <w:r w:rsidR="00D1262C">
        <w:t>)</w:t>
      </w:r>
      <w:r w:rsidRPr="005D5066">
        <w:t xml:space="preserve">. </w:t>
      </w:r>
    </w:p>
    <w:p w:rsidR="006D3FB2" w:rsidRPr="006D3FB2" w:rsidRDefault="006D3FB2">
      <w:pPr>
        <w:widowControl w:val="0"/>
        <w:autoSpaceDE w:val="0"/>
        <w:autoSpaceDN w:val="0"/>
        <w:adjustRightInd w:val="0"/>
        <w:ind w:firstLine="540"/>
        <w:jc w:val="both"/>
      </w:pPr>
      <w:r>
        <w:t>3.2 Зак</w:t>
      </w:r>
      <w:r w:rsidR="00434844">
        <w:t>а</w:t>
      </w:r>
      <w:r>
        <w:t xml:space="preserve">зчик оплачивает услуги в следующем порядке, в два этапа: </w:t>
      </w:r>
      <w:r w:rsidRPr="006D3FB2">
        <w:rPr>
          <w:b/>
        </w:rPr>
        <w:t>первый этап</w:t>
      </w:r>
      <w:r>
        <w:rPr>
          <w:b/>
        </w:rPr>
        <w:t xml:space="preserve"> – до начала</w:t>
      </w:r>
      <w:r>
        <w:t xml:space="preserve"> оказания услуг(предварите</w:t>
      </w:r>
      <w:r w:rsidR="00266666">
        <w:t xml:space="preserve">льная оплата) в размере          </w:t>
      </w:r>
      <w:r>
        <w:t xml:space="preserve"> тысяч рублей, </w:t>
      </w:r>
      <w:r>
        <w:rPr>
          <w:b/>
        </w:rPr>
        <w:t xml:space="preserve">второй этап – </w:t>
      </w:r>
      <w:r>
        <w:t xml:space="preserve">в течении трёх дней после подписания сторонами Акта приёмки-сдачи оказанных </w:t>
      </w:r>
      <w:r>
        <w:lastRenderedPageBreak/>
        <w:t>услуг производится окончатель</w:t>
      </w:r>
      <w:r w:rsidR="00266666">
        <w:t xml:space="preserve">ный расчёт в сумме                   </w:t>
      </w:r>
      <w:r>
        <w:t xml:space="preserve"> тысяч рублей.</w:t>
      </w:r>
    </w:p>
    <w:p w:rsidR="005D5066" w:rsidRDefault="008B3910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31"/>
      <w:bookmarkEnd w:id="1"/>
      <w:r>
        <w:t>3.</w:t>
      </w:r>
      <w:r w:rsidR="006D3FB2">
        <w:t>3</w:t>
      </w:r>
      <w:r>
        <w:t xml:space="preserve"> Опл</w:t>
      </w:r>
      <w:r w:rsidR="006D3FB2">
        <w:t>ата производится</w:t>
      </w:r>
      <w:r w:rsidR="00266666">
        <w:t xml:space="preserve"> </w:t>
      </w:r>
      <w:r w:rsidR="006D3FB2">
        <w:t xml:space="preserve"> по </w:t>
      </w:r>
      <w:r w:rsidR="00266666">
        <w:t>безналичному расчету или  по наличному расчету.</w:t>
      </w:r>
    </w:p>
    <w:p w:rsidR="006D3FB2" w:rsidRDefault="006D3FB2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jc w:val="center"/>
      </w:pPr>
      <w:r w:rsidRPr="005D5066">
        <w:t>4. ОТВЕТСТВЕННОСТЬ СТОРОН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 xml:space="preserve">4.1. За нарушение сроков оказания Услуг (п. 1.3 Договора) Заказчик вправе требовать с Исполнителя уплаты </w:t>
      </w:r>
      <w:r w:rsidR="00D1262C">
        <w:t>неустойки (пени) в размере 0,2</w:t>
      </w:r>
      <w:r w:rsidRPr="005D5066">
        <w:t xml:space="preserve"> процентов от стоимости не оказанных в срок Услуг за каждый день просрочки.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 xml:space="preserve">4.2. За нарушение сроков оплаты (п. 3.2 Договора) Исполнитель вправе требовать с Заказчика уплаты неустойки (пени) в </w:t>
      </w:r>
      <w:r w:rsidR="00547F54">
        <w:t xml:space="preserve"> </w:t>
      </w:r>
      <w:r w:rsidRPr="005D5066">
        <w:t xml:space="preserve">размере </w:t>
      </w:r>
      <w:r w:rsidR="00D1262C">
        <w:t>0,2</w:t>
      </w:r>
      <w:r w:rsidRPr="005D5066">
        <w:t xml:space="preserve"> процентов от неуплаченной суммы за каждый день просрочки.</w:t>
      </w:r>
    </w:p>
    <w:p w:rsidR="005D5066" w:rsidRPr="005D5066" w:rsidRDefault="005D5066" w:rsidP="00547F54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 xml:space="preserve">4.3. Сторона, не исполнившая или ненадлежащим образом исполнившая обязательства по Договору, обязана возместить другой Стороне </w:t>
      </w:r>
      <w:r w:rsidRPr="005D5066">
        <w:rPr>
          <w:b/>
          <w:bCs/>
        </w:rPr>
        <w:t xml:space="preserve"> </w:t>
      </w:r>
      <w:r w:rsidRPr="00547F54">
        <w:rPr>
          <w:bCs/>
        </w:rPr>
        <w:t>только убытки.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>4.4.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jc w:val="center"/>
      </w:pPr>
      <w:r w:rsidRPr="005D5066">
        <w:t>5. ФОРС-МАЖОР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 xml:space="preserve">5.1.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_________________________ </w:t>
      </w:r>
      <w:r w:rsidRPr="005D5066">
        <w:rPr>
          <w:i/>
          <w:iCs/>
        </w:rPr>
        <w:t>(запретные действия властей, гражданские волнения, эпидемии, блокада, эмбарго, землетрясения, наводнения, пожары или другие стихийные бедствия)</w:t>
      </w:r>
      <w:r w:rsidRPr="005D5066">
        <w:t>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>5.2. В случае наступления этих обстоятель</w:t>
      </w:r>
      <w:proofErr w:type="gramStart"/>
      <w:r w:rsidRPr="005D5066">
        <w:t xml:space="preserve">ств </w:t>
      </w:r>
      <w:r w:rsidR="00D00115">
        <w:t>Ст</w:t>
      </w:r>
      <w:proofErr w:type="gramEnd"/>
      <w:r w:rsidR="00D00115">
        <w:t xml:space="preserve">орона обязана в течение 7 </w:t>
      </w:r>
      <w:r w:rsidRPr="005D5066">
        <w:t>дней уведомить об этом другую Сторону.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 xml:space="preserve">5.3. Документ, выданный _________________________ </w:t>
      </w:r>
      <w:r w:rsidRPr="005D5066">
        <w:rPr>
          <w:i/>
          <w:iCs/>
        </w:rPr>
        <w:t>(уполномоченным государственным органом и т.д.)</w:t>
      </w:r>
      <w:r w:rsidRPr="005D5066">
        <w:t>, является достаточным подтверждением наличия и продолжительности действия непреодолимой силы.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>5.4. Если обстоятельства непреодолимой силы про</w:t>
      </w:r>
      <w:r w:rsidR="00D00115">
        <w:t xml:space="preserve">должают действовать более </w:t>
      </w:r>
      <w:proofErr w:type="gramStart"/>
      <w:r w:rsidR="00D00115">
        <w:t>30</w:t>
      </w:r>
      <w:proofErr w:type="gramEnd"/>
      <w:r w:rsidRPr="005D5066">
        <w:t xml:space="preserve"> то каждая Сторона вправе расторгнуть Договор в одностороннем порядке.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jc w:val="center"/>
      </w:pPr>
      <w:r w:rsidRPr="005D5066">
        <w:t>6. СРОК ДЕЙСТВИЯ, ИЗМЕНЕНИЕ</w:t>
      </w:r>
    </w:p>
    <w:p w:rsidR="005D5066" w:rsidRPr="005D5066" w:rsidRDefault="005D5066">
      <w:pPr>
        <w:widowControl w:val="0"/>
        <w:autoSpaceDE w:val="0"/>
        <w:autoSpaceDN w:val="0"/>
        <w:adjustRightInd w:val="0"/>
        <w:jc w:val="center"/>
      </w:pPr>
      <w:r w:rsidRPr="005D5066">
        <w:t>И ДОСРОЧНОЕ РАСТОРЖЕНИЕ ДОГОВОРА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 xml:space="preserve">6.1. Договор действует в течение </w:t>
      </w:r>
      <w:r w:rsidR="00676BFF">
        <w:t>60</w:t>
      </w:r>
      <w:r w:rsidR="00F72E87">
        <w:t xml:space="preserve"> дней</w:t>
      </w:r>
      <w:r w:rsidRPr="005D5066">
        <w:t xml:space="preserve"> </w:t>
      </w:r>
      <w:proofErr w:type="gramStart"/>
      <w:r w:rsidRPr="005D5066">
        <w:t>с даты</w:t>
      </w:r>
      <w:proofErr w:type="gramEnd"/>
      <w:r w:rsidRPr="005D5066">
        <w:t xml:space="preserve"> его заключения.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>6.2.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 xml:space="preserve">6.3. Договор может </w:t>
      </w:r>
      <w:proofErr w:type="gramStart"/>
      <w:r w:rsidRPr="005D5066">
        <w:t>быть</w:t>
      </w:r>
      <w:proofErr w:type="gramEnd"/>
      <w:r w:rsidRPr="005D5066">
        <w:t xml:space="preserve">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РФ.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jc w:val="center"/>
      </w:pPr>
      <w:r w:rsidRPr="005D5066">
        <w:t>7. РАЗРЕШЕНИЕ СПОРОВ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64"/>
      <w:bookmarkEnd w:id="2"/>
      <w:r w:rsidRPr="005D5066">
        <w:t>7.1.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>7.2. В случае не</w:t>
      </w:r>
      <w:r w:rsidR="00D1262C">
        <w:t xml:space="preserve"> </w:t>
      </w:r>
      <w:r w:rsidRPr="005D5066">
        <w:t>достижения соглашения в ходе переговоров, указанных в п. 7.1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</w:t>
      </w:r>
      <w:proofErr w:type="gramStart"/>
      <w:r w:rsidRPr="005D5066">
        <w:t>дств св</w:t>
      </w:r>
      <w:proofErr w:type="gramEnd"/>
      <w:r w:rsidRPr="005D5066">
        <w:t xml:space="preserve">язи, обеспечивающих фиксирование ее отправления (заказной </w:t>
      </w:r>
      <w:r w:rsidRPr="005D5066">
        <w:lastRenderedPageBreak/>
        <w:t>почтой, телеграфом и т.д.) и получения, либо вручена другой Стороне под расписку.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>7.3.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7"/>
      <w:bookmarkEnd w:id="3"/>
      <w:r w:rsidRPr="005D5066">
        <w:t>7.4. Сторона, которой направлена претензия, обязана рассмотреть полученную претензию и о результатах уведомить в письменной форме заинтересов</w:t>
      </w:r>
      <w:r w:rsidR="00676BFF">
        <w:t xml:space="preserve">анную Сторону в течение _ </w:t>
      </w:r>
      <w:proofErr w:type="gramStart"/>
      <w:r w:rsidR="00676BFF">
        <w:t xml:space="preserve">( </w:t>
      </w:r>
      <w:proofErr w:type="gramEnd"/>
      <w:r w:rsidR="00676BFF">
        <w:t xml:space="preserve">7 </w:t>
      </w:r>
      <w:r w:rsidRPr="005D5066">
        <w:t>) рабочих дней со дня получения претензии.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>7.5. В случае неурегулирования разногласий в претензионном порядке, а также в случае неполучения ответа на претензию в течение срока, указанного в п. 7.4 Договора, спор передается в арбитражный суд по месту нахождения ответчика в соответствии с действующим законодательством РФ.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jc w:val="center"/>
      </w:pPr>
      <w:r w:rsidRPr="005D5066">
        <w:t>8. ЗАКЛЮЧИТЕЛЬНЫЕ ПОЛОЖЕНИЯ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>8.1. Договор вступает в силу с момента его подписания Сторонами.</w:t>
      </w:r>
    </w:p>
    <w:p w:rsidR="005D5066" w:rsidRPr="005D5066" w:rsidRDefault="005D5066" w:rsidP="008B3910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>8.2. Договор составлен в двух экземплярах, по одному для каждой из Сторон.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  <w:r w:rsidRPr="005D5066">
        <w:t>8.4. Адреса, реквизиты и подписи Сторон: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D5066" w:rsidRDefault="005D5066">
      <w:pPr>
        <w:pStyle w:val="ConsPlusNonformat"/>
      </w:pPr>
      <w:r w:rsidRPr="005D5066">
        <w:t>Заказчик                                 Исполнитель</w:t>
      </w:r>
    </w:p>
    <w:p w:rsidR="006D3FB2" w:rsidRPr="005D5066" w:rsidRDefault="005D5066" w:rsidP="006D3FB2">
      <w:pPr>
        <w:pStyle w:val="ConsPlusNonformat"/>
      </w:pPr>
      <w:r w:rsidRPr="005D5066">
        <w:t xml:space="preserve">Наименование: </w:t>
      </w:r>
    </w:p>
    <w:p w:rsidR="005D5066" w:rsidRDefault="006D3FB2">
      <w:pPr>
        <w:pStyle w:val="ConsPlusNonformat"/>
      </w:pPr>
      <w:r>
        <w:t xml:space="preserve">                                    </w:t>
      </w:r>
      <w:r w:rsidR="005D5066" w:rsidRPr="005D5066">
        <w:t xml:space="preserve">     На</w:t>
      </w:r>
      <w:r w:rsidR="00294C2E">
        <w:t xml:space="preserve">именование: И.П. </w:t>
      </w:r>
      <w:proofErr w:type="spellStart"/>
      <w:r w:rsidR="00294C2E">
        <w:t>Качурин</w:t>
      </w:r>
      <w:proofErr w:type="spellEnd"/>
      <w:r w:rsidR="00294C2E">
        <w:t xml:space="preserve"> О.Н.</w:t>
      </w:r>
    </w:p>
    <w:p w:rsidR="00F72E87" w:rsidRPr="005D5066" w:rsidRDefault="00F72E87">
      <w:pPr>
        <w:pStyle w:val="ConsPlusNonformat"/>
      </w:pPr>
    </w:p>
    <w:p w:rsidR="005D5066" w:rsidRDefault="005D5066">
      <w:pPr>
        <w:pStyle w:val="ConsPlusNonformat"/>
      </w:pPr>
      <w:r w:rsidRPr="005D5066">
        <w:t>Юридический адрес: _________________     Юр</w:t>
      </w:r>
      <w:r w:rsidR="00294C2E">
        <w:t xml:space="preserve">идический </w:t>
      </w:r>
      <w:proofErr w:type="spellStart"/>
      <w:r w:rsidR="00294C2E">
        <w:t>адрес</w:t>
      </w:r>
      <w:proofErr w:type="gramStart"/>
      <w:r w:rsidR="00294C2E">
        <w:t>:г</w:t>
      </w:r>
      <w:proofErr w:type="spellEnd"/>
      <w:proofErr w:type="gramEnd"/>
      <w:r w:rsidR="00294C2E">
        <w:t>.</w:t>
      </w:r>
      <w:r w:rsidR="00294C2E" w:rsidRPr="00294C2E">
        <w:t xml:space="preserve"> </w:t>
      </w:r>
      <w:proofErr w:type="spellStart"/>
      <w:r w:rsidR="00294C2E">
        <w:t>Липецк,ул</w:t>
      </w:r>
      <w:proofErr w:type="spellEnd"/>
      <w:r w:rsidR="00294C2E">
        <w:t>.</w:t>
      </w:r>
      <w:r w:rsidR="00294C2E" w:rsidRPr="00294C2E">
        <w:t xml:space="preserve"> </w:t>
      </w:r>
      <w:r w:rsidR="00294C2E">
        <w:t xml:space="preserve">              </w:t>
      </w:r>
    </w:p>
    <w:p w:rsidR="00F72E87" w:rsidRPr="005D5066" w:rsidRDefault="00266666">
      <w:pPr>
        <w:pStyle w:val="ConsPlusNonformat"/>
      </w:pPr>
      <w:r>
        <w:t xml:space="preserve">                          </w:t>
      </w:r>
      <w:r w:rsidR="003F10EA">
        <w:t xml:space="preserve">  </w:t>
      </w:r>
      <w:r w:rsidR="002307DD">
        <w:t xml:space="preserve">    </w:t>
      </w:r>
      <w:r w:rsidR="003F10EA">
        <w:t xml:space="preserve">         </w:t>
      </w:r>
      <w:r w:rsidR="004B7569">
        <w:t>Суворова</w:t>
      </w:r>
      <w:proofErr w:type="gramStart"/>
      <w:r w:rsidR="004B7569">
        <w:t>,с</w:t>
      </w:r>
      <w:proofErr w:type="gramEnd"/>
      <w:r w:rsidR="004B7569">
        <w:t>тр7 «Б»</w:t>
      </w:r>
    </w:p>
    <w:p w:rsidR="005D5066" w:rsidRPr="005D5066" w:rsidRDefault="005D5066">
      <w:pPr>
        <w:pStyle w:val="ConsPlusNonformat"/>
      </w:pPr>
      <w:r w:rsidRPr="005D5066">
        <w:t xml:space="preserve">ОГРН </w:t>
      </w:r>
      <w:r w:rsidR="00266666">
        <w:t xml:space="preserve">             </w:t>
      </w:r>
      <w:r w:rsidR="002307DD">
        <w:t xml:space="preserve">                  </w:t>
      </w:r>
      <w:r w:rsidRPr="005D5066">
        <w:t xml:space="preserve">     ОГ</w:t>
      </w:r>
      <w:r w:rsidR="00676BFF">
        <w:t>РН 1027739460737</w:t>
      </w:r>
    </w:p>
    <w:p w:rsidR="005D5066" w:rsidRPr="005D5066" w:rsidRDefault="005D5066">
      <w:pPr>
        <w:pStyle w:val="ConsPlusNonformat"/>
      </w:pPr>
      <w:r w:rsidRPr="005D5066">
        <w:t xml:space="preserve">ИНН </w:t>
      </w:r>
      <w:r w:rsidR="002307DD">
        <w:t xml:space="preserve">  </w:t>
      </w:r>
      <w:r w:rsidR="003F10EA">
        <w:t xml:space="preserve">       </w:t>
      </w:r>
      <w:r w:rsidRPr="005D5066">
        <w:t xml:space="preserve">_____________   </w:t>
      </w:r>
      <w:r w:rsidR="00266666">
        <w:t xml:space="preserve">          </w:t>
      </w:r>
      <w:r w:rsidRPr="005D5066">
        <w:t xml:space="preserve">  </w:t>
      </w:r>
      <w:proofErr w:type="gramStart"/>
      <w:r w:rsidRPr="005D5066">
        <w:t>ИН</w:t>
      </w:r>
      <w:r w:rsidR="00676BFF">
        <w:t>Н</w:t>
      </w:r>
      <w:proofErr w:type="gramEnd"/>
      <w:r w:rsidR="00676BFF">
        <w:t xml:space="preserve">  482301367431</w:t>
      </w:r>
    </w:p>
    <w:p w:rsidR="005D5066" w:rsidRPr="005D5066" w:rsidRDefault="005D5066">
      <w:pPr>
        <w:pStyle w:val="ConsPlusNonformat"/>
      </w:pPr>
      <w:r w:rsidRPr="005D5066">
        <w:t>КПП __</w:t>
      </w:r>
      <w:r w:rsidR="00266666">
        <w:t xml:space="preserve">         </w:t>
      </w:r>
      <w:r w:rsidR="002307DD">
        <w:t xml:space="preserve">                     </w:t>
      </w:r>
      <w:r w:rsidRPr="005D5066">
        <w:t xml:space="preserve">     КП</w:t>
      </w:r>
      <w:r w:rsidR="00676BFF">
        <w:t xml:space="preserve">П </w:t>
      </w:r>
      <w:r w:rsidR="005C3F96">
        <w:t>775002001</w:t>
      </w:r>
      <w:r w:rsidR="00676BFF">
        <w:t xml:space="preserve"> </w:t>
      </w:r>
    </w:p>
    <w:p w:rsidR="005D5066" w:rsidRPr="005D5066" w:rsidRDefault="005D5066">
      <w:pPr>
        <w:pStyle w:val="ConsPlusNonformat"/>
      </w:pPr>
      <w:proofErr w:type="gramStart"/>
      <w:r w:rsidRPr="005D5066">
        <w:t>Р</w:t>
      </w:r>
      <w:proofErr w:type="gramEnd"/>
      <w:r w:rsidRPr="005D5066">
        <w:t xml:space="preserve">/с </w:t>
      </w:r>
      <w:r w:rsidR="00266666">
        <w:t xml:space="preserve">                    </w:t>
      </w:r>
      <w:r w:rsidRPr="005D5066">
        <w:t>____________     Р/</w:t>
      </w:r>
      <w:r w:rsidR="00676BFF">
        <w:t>с  40802810387500000182</w:t>
      </w:r>
    </w:p>
    <w:p w:rsidR="005D5066" w:rsidRPr="005D5066" w:rsidRDefault="005D5066">
      <w:pPr>
        <w:pStyle w:val="ConsPlusNonformat"/>
      </w:pPr>
      <w:r w:rsidRPr="005D5066">
        <w:t>в __</w:t>
      </w:r>
      <w:r w:rsidR="002307DD">
        <w:t>______________________</w:t>
      </w:r>
      <w:r w:rsidR="003F10EA">
        <w:t xml:space="preserve"> </w:t>
      </w:r>
      <w:r w:rsidRPr="005D5066">
        <w:t xml:space="preserve">_________     </w:t>
      </w:r>
      <w:proofErr w:type="gramStart"/>
      <w:r w:rsidRPr="005D5066">
        <w:t>в</w:t>
      </w:r>
      <w:proofErr w:type="gramEnd"/>
      <w:r w:rsidRPr="005D5066">
        <w:t xml:space="preserve"> </w:t>
      </w:r>
      <w:r w:rsidR="008B3910">
        <w:t xml:space="preserve">ПАО </w:t>
      </w:r>
      <w:proofErr w:type="spellStart"/>
      <w:r w:rsidR="008B3910">
        <w:t>Росбанк</w:t>
      </w:r>
      <w:proofErr w:type="spellEnd"/>
      <w:r w:rsidR="008B3910">
        <w:t xml:space="preserve"> г. Москва</w:t>
      </w:r>
    </w:p>
    <w:p w:rsidR="005D5066" w:rsidRPr="005D5066" w:rsidRDefault="005D5066">
      <w:pPr>
        <w:pStyle w:val="ConsPlusNonformat"/>
      </w:pPr>
      <w:r w:rsidRPr="005D5066">
        <w:t>К/с</w:t>
      </w:r>
      <w:proofErr w:type="gramStart"/>
      <w:r w:rsidRPr="005D5066">
        <w:t xml:space="preserve"> </w:t>
      </w:r>
      <w:r w:rsidR="002307DD">
        <w:t xml:space="preserve">________________________________     </w:t>
      </w:r>
      <w:r w:rsidRPr="005D5066">
        <w:t>К</w:t>
      </w:r>
      <w:proofErr w:type="gramEnd"/>
      <w:r w:rsidRPr="005D5066">
        <w:t>/</w:t>
      </w:r>
      <w:r w:rsidR="008B3910">
        <w:t>с   30101810000000000256</w:t>
      </w:r>
    </w:p>
    <w:p w:rsidR="005D5066" w:rsidRPr="005D5066" w:rsidRDefault="005D5066">
      <w:pPr>
        <w:pStyle w:val="ConsPlusNonformat"/>
      </w:pPr>
      <w:r w:rsidRPr="005D5066">
        <w:t>БИК __</w:t>
      </w:r>
      <w:r w:rsidR="00266666">
        <w:t xml:space="preserve">         </w:t>
      </w:r>
      <w:r w:rsidR="003F10EA">
        <w:t xml:space="preserve">          </w:t>
      </w:r>
      <w:r w:rsidRPr="005D5066">
        <w:t>___________     БИ</w:t>
      </w:r>
      <w:r w:rsidR="008B3910">
        <w:t>К   044</w:t>
      </w:r>
      <w:r w:rsidR="005C3F96">
        <w:t>525256</w:t>
      </w:r>
    </w:p>
    <w:p w:rsidR="005D5066" w:rsidRPr="005D5066" w:rsidRDefault="005D5066">
      <w:pPr>
        <w:pStyle w:val="ConsPlusNonformat"/>
      </w:pPr>
      <w:r w:rsidRPr="005D5066">
        <w:t xml:space="preserve">ОКПО _______________________________     </w:t>
      </w:r>
      <w:proofErr w:type="gramStart"/>
      <w:r w:rsidRPr="005D5066">
        <w:t>ОКПО</w:t>
      </w:r>
      <w:proofErr w:type="gramEnd"/>
      <w:r w:rsidRPr="005D5066">
        <w:t xml:space="preserve"> _____________________________</w:t>
      </w:r>
    </w:p>
    <w:p w:rsidR="005D5066" w:rsidRPr="005D5066" w:rsidRDefault="005D5066">
      <w:pPr>
        <w:pStyle w:val="ConsPlusNonformat"/>
      </w:pPr>
      <w:r w:rsidRPr="005D5066">
        <w:t>От имени Заказчика</w:t>
      </w:r>
      <w:proofErr w:type="gramStart"/>
      <w:r w:rsidRPr="005D5066">
        <w:t xml:space="preserve">                       О</w:t>
      </w:r>
      <w:proofErr w:type="gramEnd"/>
      <w:r w:rsidRPr="005D5066">
        <w:t>т имени Исполнителя</w:t>
      </w:r>
    </w:p>
    <w:p w:rsidR="005D5066" w:rsidRPr="005D5066" w:rsidRDefault="007A604F">
      <w:pPr>
        <w:pStyle w:val="ConsPlusNonformat"/>
      </w:pPr>
      <w:r>
        <w:t xml:space="preserve">                                                                                                                                </w:t>
      </w:r>
      <w:r w:rsidR="008B3910">
        <w:t xml:space="preserve">                                </w:t>
      </w:r>
      <w:r w:rsidR="00294C2E">
        <w:t xml:space="preserve">             </w:t>
      </w:r>
      <w:r w:rsidR="00CE492A">
        <w:t xml:space="preserve">    </w:t>
      </w:r>
      <w:r w:rsidR="00F72E87">
        <w:t xml:space="preserve">(__________)  </w:t>
      </w:r>
      <w:r w:rsidR="00266666">
        <w:t xml:space="preserve">            </w:t>
      </w:r>
      <w:r w:rsidR="00FF3FDE">
        <w:t xml:space="preserve">           </w:t>
      </w:r>
      <w:r w:rsidR="008B3910">
        <w:t xml:space="preserve">   </w:t>
      </w:r>
      <w:r w:rsidR="005D5066" w:rsidRPr="005D5066">
        <w:t xml:space="preserve"> </w:t>
      </w:r>
      <w:proofErr w:type="spellStart"/>
      <w:r w:rsidR="00294C2E">
        <w:t>Качурин</w:t>
      </w:r>
      <w:proofErr w:type="spellEnd"/>
      <w:r w:rsidR="00294C2E">
        <w:t xml:space="preserve"> О.Н</w:t>
      </w:r>
      <w:proofErr w:type="gramStart"/>
      <w:r w:rsidR="00294C2E">
        <w:t xml:space="preserve">           </w:t>
      </w:r>
      <w:r w:rsidR="005D5066" w:rsidRPr="005D5066">
        <w:t xml:space="preserve"> (_________)</w:t>
      </w:r>
      <w:r w:rsidR="00CB7FDD">
        <w:t xml:space="preserve">                                          </w:t>
      </w:r>
      <w:proofErr w:type="gramEnd"/>
      <w:r w:rsidR="00DC76DD" w:rsidRPr="005D5066">
        <w:t>М.П.</w:t>
      </w:r>
      <w:r w:rsidR="00266666">
        <w:t xml:space="preserve">         Конт. Тел.      </w:t>
      </w:r>
      <w:r w:rsidR="00FF3FDE">
        <w:t xml:space="preserve">         </w:t>
      </w:r>
      <w:r w:rsidR="00294C2E">
        <w:t xml:space="preserve">             </w:t>
      </w:r>
      <w:r w:rsidR="008B3910">
        <w:t>89</w:t>
      </w:r>
      <w:r w:rsidR="003F10EA">
        <w:t>513019104</w:t>
      </w:r>
      <w:r w:rsidR="008B3910">
        <w:t xml:space="preserve">/ 376205             </w:t>
      </w:r>
      <w:r w:rsidR="008B3910" w:rsidRPr="005D5066">
        <w:t xml:space="preserve">                </w:t>
      </w:r>
      <w:r w:rsidR="00294C2E">
        <w:t xml:space="preserve">                        </w:t>
      </w:r>
      <w:r w:rsidR="008B3910">
        <w:t xml:space="preserve">                                    </w:t>
      </w:r>
    </w:p>
    <w:p w:rsidR="005D5066" w:rsidRPr="005D5066" w:rsidRDefault="005D5066">
      <w:pPr>
        <w:widowControl w:val="0"/>
        <w:autoSpaceDE w:val="0"/>
        <w:autoSpaceDN w:val="0"/>
        <w:adjustRightInd w:val="0"/>
        <w:jc w:val="both"/>
      </w:pPr>
    </w:p>
    <w:p w:rsidR="005D5066" w:rsidRPr="005D5066" w:rsidRDefault="005D5066">
      <w:pPr>
        <w:widowControl w:val="0"/>
        <w:autoSpaceDE w:val="0"/>
        <w:autoSpaceDN w:val="0"/>
        <w:adjustRightInd w:val="0"/>
        <w:jc w:val="both"/>
      </w:pPr>
    </w:p>
    <w:p w:rsidR="005D5066" w:rsidRPr="005D5066" w:rsidRDefault="005D506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"/>
          <w:szCs w:val="2"/>
        </w:rPr>
      </w:pPr>
    </w:p>
    <w:p w:rsidR="00301526" w:rsidRPr="005D5066" w:rsidRDefault="00301526"/>
    <w:sectPr w:rsidR="00301526" w:rsidRPr="005D5066" w:rsidSect="005D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5D5066"/>
    <w:rsid w:val="00030643"/>
    <w:rsid w:val="00087DCA"/>
    <w:rsid w:val="000B2938"/>
    <w:rsid w:val="000F18D9"/>
    <w:rsid w:val="00120538"/>
    <w:rsid w:val="00125EB6"/>
    <w:rsid w:val="00191FAF"/>
    <w:rsid w:val="002307DD"/>
    <w:rsid w:val="00266666"/>
    <w:rsid w:val="00267DF0"/>
    <w:rsid w:val="00270EFB"/>
    <w:rsid w:val="00294C2E"/>
    <w:rsid w:val="002A1262"/>
    <w:rsid w:val="00301526"/>
    <w:rsid w:val="00391920"/>
    <w:rsid w:val="003F10EA"/>
    <w:rsid w:val="00434844"/>
    <w:rsid w:val="00434FBF"/>
    <w:rsid w:val="00480017"/>
    <w:rsid w:val="00494983"/>
    <w:rsid w:val="004B7569"/>
    <w:rsid w:val="004E6BE9"/>
    <w:rsid w:val="004F5B8A"/>
    <w:rsid w:val="00505107"/>
    <w:rsid w:val="005166A0"/>
    <w:rsid w:val="00547F54"/>
    <w:rsid w:val="0056240A"/>
    <w:rsid w:val="005C3F96"/>
    <w:rsid w:val="005D5066"/>
    <w:rsid w:val="00676BFF"/>
    <w:rsid w:val="006D3FB2"/>
    <w:rsid w:val="007A604F"/>
    <w:rsid w:val="00861777"/>
    <w:rsid w:val="00861F4E"/>
    <w:rsid w:val="008903A4"/>
    <w:rsid w:val="008B208F"/>
    <w:rsid w:val="008B3910"/>
    <w:rsid w:val="008C5CA1"/>
    <w:rsid w:val="008E72E5"/>
    <w:rsid w:val="00992DD0"/>
    <w:rsid w:val="00A130F0"/>
    <w:rsid w:val="00A178D0"/>
    <w:rsid w:val="00AD31EF"/>
    <w:rsid w:val="00AE034C"/>
    <w:rsid w:val="00C07BA6"/>
    <w:rsid w:val="00C228AA"/>
    <w:rsid w:val="00C476CF"/>
    <w:rsid w:val="00CB7FDD"/>
    <w:rsid w:val="00CE492A"/>
    <w:rsid w:val="00D00115"/>
    <w:rsid w:val="00D1262C"/>
    <w:rsid w:val="00D53626"/>
    <w:rsid w:val="00D53AE8"/>
    <w:rsid w:val="00D7394E"/>
    <w:rsid w:val="00D7407F"/>
    <w:rsid w:val="00D90569"/>
    <w:rsid w:val="00DC76DD"/>
    <w:rsid w:val="00E033C3"/>
    <w:rsid w:val="00E91EB3"/>
    <w:rsid w:val="00E92C19"/>
    <w:rsid w:val="00EB18D7"/>
    <w:rsid w:val="00ED73DE"/>
    <w:rsid w:val="00EE7BF1"/>
    <w:rsid w:val="00F43844"/>
    <w:rsid w:val="00F70FBA"/>
    <w:rsid w:val="00F72E87"/>
    <w:rsid w:val="00FC045E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8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50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910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v.baldin</dc:creator>
  <cp:lastModifiedBy>user</cp:lastModifiedBy>
  <cp:revision>11</cp:revision>
  <cp:lastPrinted>2016-11-04T13:05:00Z</cp:lastPrinted>
  <dcterms:created xsi:type="dcterms:W3CDTF">2016-11-02T09:52:00Z</dcterms:created>
  <dcterms:modified xsi:type="dcterms:W3CDTF">2016-12-06T15:06:00Z</dcterms:modified>
</cp:coreProperties>
</file>